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E7AE" w14:textId="77777777" w:rsidR="001F56FC" w:rsidRPr="005E2A43" w:rsidRDefault="00553D89" w:rsidP="00A10798">
      <w:pPr>
        <w:tabs>
          <w:tab w:val="left" w:pos="7660"/>
        </w:tabs>
        <w:spacing w:line="360" w:lineRule="auto"/>
        <w:ind w:left="240"/>
        <w:rPr>
          <w:b/>
          <w:sz w:val="20"/>
          <w:szCs w:val="20"/>
        </w:rPr>
      </w:pPr>
      <w:r>
        <w:rPr>
          <w:color w:val="333333"/>
          <w:position w:val="-12"/>
          <w:sz w:val="48"/>
        </w:rPr>
        <w:t>Pristupnica</w:t>
      </w:r>
      <w:r>
        <w:rPr>
          <w:color w:val="333333"/>
          <w:spacing w:val="-1"/>
          <w:position w:val="-12"/>
          <w:sz w:val="48"/>
        </w:rPr>
        <w:t xml:space="preserve"> </w:t>
      </w:r>
      <w:r>
        <w:rPr>
          <w:color w:val="333333"/>
          <w:position w:val="-12"/>
          <w:sz w:val="48"/>
        </w:rPr>
        <w:t>za</w:t>
      </w:r>
      <w:r>
        <w:rPr>
          <w:color w:val="333333"/>
          <w:spacing w:val="-1"/>
          <w:position w:val="-12"/>
          <w:sz w:val="48"/>
        </w:rPr>
        <w:t xml:space="preserve"> </w:t>
      </w:r>
      <w:r w:rsidR="006E6963">
        <w:rPr>
          <w:color w:val="333333"/>
          <w:position w:val="-12"/>
          <w:sz w:val="48"/>
        </w:rPr>
        <w:t>upis</w:t>
      </w:r>
      <w:r w:rsidR="005E2A43">
        <w:rPr>
          <w:color w:val="333333"/>
          <w:position w:val="-12"/>
          <w:sz w:val="48"/>
        </w:rPr>
        <w:t xml:space="preserve">                   </w:t>
      </w:r>
      <w:r w:rsidR="005E2A43" w:rsidRPr="005E2A43">
        <w:rPr>
          <w:color w:val="333333"/>
          <w:position w:val="-12"/>
          <w:sz w:val="20"/>
          <w:szCs w:val="20"/>
        </w:rPr>
        <w:t xml:space="preserve">Gradska knjižnica Janet </w:t>
      </w:r>
      <w:proofErr w:type="spellStart"/>
      <w:r w:rsidR="005E2A43" w:rsidRPr="005E2A43">
        <w:rPr>
          <w:color w:val="333333"/>
          <w:position w:val="-12"/>
          <w:sz w:val="20"/>
          <w:szCs w:val="20"/>
        </w:rPr>
        <w:t>Majnarich</w:t>
      </w:r>
      <w:proofErr w:type="spellEnd"/>
      <w:r w:rsidR="005E2A43" w:rsidRPr="005E2A43">
        <w:rPr>
          <w:color w:val="333333"/>
          <w:position w:val="-12"/>
          <w:sz w:val="20"/>
          <w:szCs w:val="20"/>
        </w:rPr>
        <w:t xml:space="preserve"> Delnice</w:t>
      </w:r>
    </w:p>
    <w:p w14:paraId="071CD8F4" w14:textId="77777777" w:rsidR="001F56FC" w:rsidRDefault="001F56FC" w:rsidP="00A10798">
      <w:pPr>
        <w:spacing w:line="360" w:lineRule="auto"/>
        <w:rPr>
          <w:b/>
          <w:sz w:val="20"/>
        </w:rPr>
      </w:pPr>
    </w:p>
    <w:p w14:paraId="78BBBAD7" w14:textId="77777777" w:rsidR="001F56FC" w:rsidRDefault="001F56FC" w:rsidP="00A10798">
      <w:pPr>
        <w:spacing w:line="360" w:lineRule="auto"/>
        <w:rPr>
          <w:b/>
          <w:sz w:val="20"/>
        </w:rPr>
      </w:pPr>
    </w:p>
    <w:p w14:paraId="54FBBEC5" w14:textId="77777777" w:rsidR="001F56FC" w:rsidRDefault="001F56FC" w:rsidP="00A10798">
      <w:pPr>
        <w:spacing w:line="360" w:lineRule="auto"/>
        <w:rPr>
          <w:b/>
          <w:sz w:val="13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999999"/>
          <w:left w:val="single" w:sz="5" w:space="0" w:color="999999"/>
          <w:bottom w:val="single" w:sz="5" w:space="0" w:color="999999"/>
          <w:right w:val="single" w:sz="5" w:space="0" w:color="999999"/>
          <w:insideH w:val="single" w:sz="5" w:space="0" w:color="999999"/>
          <w:insideV w:val="single" w:sz="5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30"/>
      </w:tblGrid>
      <w:tr w:rsidR="001F56FC" w14:paraId="197AE49D" w14:textId="77777777" w:rsidTr="00350D35">
        <w:trPr>
          <w:trHeight w:hRule="exact" w:val="454"/>
        </w:trPr>
        <w:tc>
          <w:tcPr>
            <w:tcW w:w="10530" w:type="dxa"/>
            <w:tcBorders>
              <w:bottom w:val="single" w:sz="5" w:space="0" w:color="B3B3B3"/>
            </w:tcBorders>
            <w:shd w:val="clear" w:color="auto" w:fill="E6E6E6"/>
          </w:tcPr>
          <w:p w14:paraId="58D25E5C" w14:textId="77777777" w:rsidR="001F56FC" w:rsidRDefault="00553D89" w:rsidP="00A10798">
            <w:pPr>
              <w:pStyle w:val="TableParagraph"/>
              <w:spacing w:line="360" w:lineRule="auto"/>
              <w:ind w:left="151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Obvezni podaci</w:t>
            </w:r>
            <w:r>
              <w:rPr>
                <w:color w:val="333333"/>
                <w:sz w:val="24"/>
              </w:rPr>
              <w:t>*</w:t>
            </w:r>
          </w:p>
        </w:tc>
      </w:tr>
      <w:tr w:rsidR="001F56FC" w14:paraId="30350393" w14:textId="77777777" w:rsidTr="00350D35">
        <w:trPr>
          <w:trHeight w:hRule="exact" w:val="454"/>
        </w:trPr>
        <w:tc>
          <w:tcPr>
            <w:tcW w:w="10530" w:type="dxa"/>
            <w:tcBorders>
              <w:top w:val="single" w:sz="5" w:space="0" w:color="B3B3B3"/>
              <w:bottom w:val="single" w:sz="5" w:space="0" w:color="B3B3B3"/>
            </w:tcBorders>
          </w:tcPr>
          <w:p w14:paraId="1AA111CF" w14:textId="77777777" w:rsidR="001F56FC" w:rsidRDefault="00553D89" w:rsidP="00A10798">
            <w:pPr>
              <w:pStyle w:val="TableParagraph"/>
              <w:spacing w:line="360" w:lineRule="auto"/>
              <w:ind w:left="152"/>
              <w:rPr>
                <w:sz w:val="24"/>
              </w:rPr>
            </w:pPr>
            <w:r>
              <w:rPr>
                <w:color w:val="333333"/>
                <w:sz w:val="24"/>
              </w:rPr>
              <w:t>Ime i prezime:</w:t>
            </w:r>
          </w:p>
        </w:tc>
      </w:tr>
      <w:tr w:rsidR="001F56FC" w14:paraId="59BFA514" w14:textId="77777777" w:rsidTr="00350D35">
        <w:trPr>
          <w:trHeight w:hRule="exact" w:val="454"/>
        </w:trPr>
        <w:tc>
          <w:tcPr>
            <w:tcW w:w="10530" w:type="dxa"/>
            <w:tcBorders>
              <w:top w:val="single" w:sz="5" w:space="0" w:color="B3B3B3"/>
              <w:bottom w:val="single" w:sz="5" w:space="0" w:color="B3B3B3"/>
            </w:tcBorders>
          </w:tcPr>
          <w:p w14:paraId="7CD6DBEA" w14:textId="77777777" w:rsidR="001F56FC" w:rsidRDefault="00553D89" w:rsidP="00A10798">
            <w:pPr>
              <w:pStyle w:val="TableParagraph"/>
              <w:spacing w:line="360" w:lineRule="auto"/>
              <w:ind w:left="154"/>
              <w:rPr>
                <w:sz w:val="24"/>
              </w:rPr>
            </w:pPr>
            <w:r>
              <w:rPr>
                <w:color w:val="333333"/>
                <w:sz w:val="24"/>
              </w:rPr>
              <w:t>OIB:</w:t>
            </w:r>
          </w:p>
        </w:tc>
      </w:tr>
      <w:tr w:rsidR="001F56FC" w14:paraId="5CBC182A" w14:textId="77777777" w:rsidTr="00350D35">
        <w:trPr>
          <w:trHeight w:hRule="exact" w:val="454"/>
        </w:trPr>
        <w:tc>
          <w:tcPr>
            <w:tcW w:w="10530" w:type="dxa"/>
            <w:tcBorders>
              <w:top w:val="single" w:sz="5" w:space="0" w:color="B3B3B3"/>
              <w:bottom w:val="single" w:sz="5" w:space="0" w:color="B3B3B3"/>
            </w:tcBorders>
          </w:tcPr>
          <w:p w14:paraId="282CE0E2" w14:textId="77777777" w:rsidR="001F56FC" w:rsidRDefault="00553D89" w:rsidP="00A10798">
            <w:pPr>
              <w:pStyle w:val="TableParagraph"/>
              <w:spacing w:line="360" w:lineRule="auto"/>
              <w:ind w:left="149"/>
              <w:rPr>
                <w:sz w:val="24"/>
              </w:rPr>
            </w:pPr>
            <w:r>
              <w:rPr>
                <w:color w:val="333333"/>
                <w:sz w:val="24"/>
              </w:rPr>
              <w:t>Datum rođenja:</w:t>
            </w:r>
          </w:p>
        </w:tc>
      </w:tr>
      <w:tr w:rsidR="001F56FC" w14:paraId="5FD283C4" w14:textId="77777777" w:rsidTr="00350D35">
        <w:trPr>
          <w:trHeight w:hRule="exact" w:val="457"/>
        </w:trPr>
        <w:tc>
          <w:tcPr>
            <w:tcW w:w="10530" w:type="dxa"/>
            <w:tcBorders>
              <w:top w:val="single" w:sz="5" w:space="0" w:color="B3B3B3"/>
            </w:tcBorders>
          </w:tcPr>
          <w:p w14:paraId="36F7E9D6" w14:textId="77777777" w:rsidR="001F56FC" w:rsidRDefault="0056632B" w:rsidP="00A10798">
            <w:pPr>
              <w:pStyle w:val="TableParagraph"/>
              <w:spacing w:line="360" w:lineRule="auto"/>
              <w:ind w:left="152"/>
              <w:rPr>
                <w:sz w:val="24"/>
              </w:rPr>
            </w:pPr>
            <w:r>
              <w:rPr>
                <w:color w:val="333333"/>
                <w:sz w:val="24"/>
              </w:rPr>
              <w:t>Adresa prebivališta / boravišta</w:t>
            </w:r>
            <w:r w:rsidR="00553D89">
              <w:rPr>
                <w:color w:val="333333"/>
                <w:sz w:val="24"/>
              </w:rPr>
              <w:t>:</w:t>
            </w:r>
          </w:p>
        </w:tc>
      </w:tr>
      <w:tr w:rsidR="0056632B" w14:paraId="2913E3D7" w14:textId="77777777" w:rsidTr="00A10798">
        <w:trPr>
          <w:trHeight w:hRule="exact" w:val="563"/>
        </w:trPr>
        <w:tc>
          <w:tcPr>
            <w:tcW w:w="10530" w:type="dxa"/>
            <w:tcBorders>
              <w:top w:val="single" w:sz="5" w:space="0" w:color="B3B3B3"/>
            </w:tcBorders>
          </w:tcPr>
          <w:p w14:paraId="26085790" w14:textId="2BB8A537" w:rsidR="0056632B" w:rsidRDefault="0056632B" w:rsidP="00A10798">
            <w:pPr>
              <w:pStyle w:val="TableParagraph"/>
              <w:spacing w:line="360" w:lineRule="auto"/>
              <w:ind w:left="15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Podaci o upisu: </w:t>
            </w:r>
            <w:r w:rsidR="00607065">
              <w:rPr>
                <w:color w:val="333333"/>
                <w:sz w:val="24"/>
              </w:rPr>
              <w:t xml:space="preserve"> </w:t>
            </w:r>
            <w:r w:rsidR="003F42F1">
              <w:rPr>
                <w:color w:val="333333"/>
                <w:sz w:val="24"/>
              </w:rPr>
              <w:t xml:space="preserve">                                </w:t>
            </w:r>
            <w:r>
              <w:rPr>
                <w:color w:val="333333"/>
                <w:sz w:val="24"/>
              </w:rPr>
              <w:t xml:space="preserve">prvi upis    </w:t>
            </w:r>
            <w:r w:rsidR="003F42F1">
              <w:rPr>
                <w:color w:val="333333"/>
                <w:sz w:val="24"/>
              </w:rPr>
              <w:t xml:space="preserve">                 </w:t>
            </w:r>
            <w:r>
              <w:rPr>
                <w:color w:val="333333"/>
                <w:sz w:val="24"/>
              </w:rPr>
              <w:t xml:space="preserve"> obnova članstva</w:t>
            </w:r>
          </w:p>
        </w:tc>
      </w:tr>
      <w:tr w:rsidR="001F56FC" w14:paraId="737089F1" w14:textId="77777777" w:rsidTr="00350D35">
        <w:trPr>
          <w:trHeight w:hRule="exact" w:val="521"/>
        </w:trPr>
        <w:tc>
          <w:tcPr>
            <w:tcW w:w="10530" w:type="dxa"/>
          </w:tcPr>
          <w:p w14:paraId="7B186F3E" w14:textId="77777777" w:rsidR="001F56FC" w:rsidRDefault="00553D89" w:rsidP="00A10798">
            <w:pPr>
              <w:pStyle w:val="TableParagraph"/>
              <w:spacing w:line="360" w:lineRule="auto"/>
              <w:ind w:left="17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Podaci koje prikupljamo isključivo u statističke svrhe</w:t>
            </w:r>
          </w:p>
        </w:tc>
      </w:tr>
      <w:tr w:rsidR="001F56FC" w14:paraId="34DE62B9" w14:textId="77777777" w:rsidTr="001D4AE2">
        <w:trPr>
          <w:trHeight w:hRule="exact" w:val="653"/>
        </w:trPr>
        <w:tc>
          <w:tcPr>
            <w:tcW w:w="10530" w:type="dxa"/>
          </w:tcPr>
          <w:p w14:paraId="3F68DC76" w14:textId="4F7B2677" w:rsidR="001F56FC" w:rsidRDefault="00553D89" w:rsidP="00A10798">
            <w:pPr>
              <w:pStyle w:val="TableParagraph"/>
              <w:spacing w:line="360" w:lineRule="auto"/>
              <w:ind w:left="181"/>
              <w:rPr>
                <w:sz w:val="24"/>
              </w:rPr>
            </w:pPr>
            <w:r>
              <w:rPr>
                <w:color w:val="333333"/>
                <w:sz w:val="24"/>
              </w:rPr>
              <w:t>Spol:</w:t>
            </w:r>
            <w:r w:rsidR="00A10798">
              <w:rPr>
                <w:color w:val="333333"/>
                <w:sz w:val="24"/>
              </w:rPr>
              <w:t xml:space="preserve">     </w:t>
            </w:r>
            <w:r w:rsidR="003F42F1">
              <w:rPr>
                <w:color w:val="333333"/>
                <w:sz w:val="24"/>
              </w:rPr>
              <w:t xml:space="preserve">  </w:t>
            </w:r>
            <w:r w:rsidR="00A10798">
              <w:rPr>
                <w:color w:val="333333"/>
                <w:sz w:val="24"/>
              </w:rPr>
              <w:t xml:space="preserve">   M             Ž</w:t>
            </w:r>
          </w:p>
        </w:tc>
      </w:tr>
      <w:tr w:rsidR="001D4AE2" w14:paraId="20B0EE8E" w14:textId="77777777" w:rsidTr="00A10798">
        <w:trPr>
          <w:trHeight w:hRule="exact" w:val="935"/>
        </w:trPr>
        <w:tc>
          <w:tcPr>
            <w:tcW w:w="10530" w:type="dxa"/>
          </w:tcPr>
          <w:p w14:paraId="7107EEA6" w14:textId="77777777" w:rsidR="001D4AE2" w:rsidRDefault="001D4AE2" w:rsidP="00A10798">
            <w:pPr>
              <w:pStyle w:val="TableParagraph"/>
              <w:spacing w:line="360" w:lineRule="auto"/>
              <w:ind w:left="18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Status:         predškolac      učenik, OŠ      učenik, SŠ      student </w:t>
            </w:r>
          </w:p>
          <w:p w14:paraId="7E37347B" w14:textId="5CC2FE2E" w:rsidR="001D4AE2" w:rsidRDefault="001D4AE2" w:rsidP="00A10798">
            <w:pPr>
              <w:pStyle w:val="TableParagraph"/>
              <w:spacing w:line="360" w:lineRule="auto"/>
              <w:ind w:left="18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                 zaposlen      nezaposlen      umirovljenik        </w:t>
            </w:r>
          </w:p>
          <w:p w14:paraId="4CB6ED0D" w14:textId="7C059BCE" w:rsidR="001D4AE2" w:rsidRDefault="001D4AE2" w:rsidP="00A10798">
            <w:pPr>
              <w:pStyle w:val="TableParagraph"/>
              <w:spacing w:line="360" w:lineRule="auto"/>
              <w:ind w:left="18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</w:p>
        </w:tc>
      </w:tr>
      <w:tr w:rsidR="00A10798" w14:paraId="382B474D" w14:textId="77777777" w:rsidTr="00A10798">
        <w:trPr>
          <w:trHeight w:hRule="exact" w:val="1200"/>
        </w:trPr>
        <w:tc>
          <w:tcPr>
            <w:tcW w:w="10530" w:type="dxa"/>
          </w:tcPr>
          <w:p w14:paraId="1E627A69" w14:textId="45D55180" w:rsidR="00A10798" w:rsidRDefault="00A10798" w:rsidP="00A10798">
            <w:pPr>
              <w:pStyle w:val="TableParagraph"/>
              <w:spacing w:line="360" w:lineRule="auto"/>
              <w:ind w:left="18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Školska sprema:   nezavršena osnovna škola       osnovna škola       srednja škola       </w:t>
            </w:r>
          </w:p>
          <w:p w14:paraId="5A61B028" w14:textId="451F1B09" w:rsidR="00A10798" w:rsidRDefault="00A10798" w:rsidP="00A10798">
            <w:pPr>
              <w:pStyle w:val="TableParagraph"/>
              <w:spacing w:line="360" w:lineRule="auto"/>
              <w:ind w:left="18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                           viša škola       prvostupnik       visoka škola      </w:t>
            </w:r>
          </w:p>
          <w:p w14:paraId="5883178C" w14:textId="6D98689A" w:rsidR="00A10798" w:rsidRDefault="00A10798" w:rsidP="00A10798">
            <w:pPr>
              <w:pStyle w:val="TableParagraph"/>
              <w:spacing w:line="360" w:lineRule="auto"/>
              <w:ind w:left="18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                           magistar struke       magistar znanosti       doktor znanosti</w:t>
            </w:r>
          </w:p>
        </w:tc>
      </w:tr>
    </w:tbl>
    <w:p w14:paraId="1196AC38" w14:textId="77777777" w:rsidR="001F56FC" w:rsidRDefault="001F56FC" w:rsidP="00A10798">
      <w:pPr>
        <w:spacing w:line="360" w:lineRule="auto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5" w:space="0" w:color="999999"/>
          <w:left w:val="single" w:sz="5" w:space="0" w:color="999999"/>
          <w:bottom w:val="single" w:sz="5" w:space="0" w:color="999999"/>
          <w:right w:val="single" w:sz="5" w:space="0" w:color="999999"/>
          <w:insideH w:val="single" w:sz="5" w:space="0" w:color="999999"/>
          <w:insideV w:val="single" w:sz="5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26"/>
      </w:tblGrid>
      <w:tr w:rsidR="001F56FC" w14:paraId="74D06237" w14:textId="77777777">
        <w:trPr>
          <w:trHeight w:hRule="exact" w:val="472"/>
        </w:trPr>
        <w:tc>
          <w:tcPr>
            <w:tcW w:w="10526" w:type="dxa"/>
            <w:shd w:val="clear" w:color="auto" w:fill="E6E6E6"/>
          </w:tcPr>
          <w:p w14:paraId="5C599C5C" w14:textId="77777777" w:rsidR="001F56FC" w:rsidRDefault="009941AE" w:rsidP="00A10798">
            <w:pPr>
              <w:pStyle w:val="TableParagraph"/>
              <w:spacing w:line="360" w:lineRule="auto"/>
              <w:ind w:left="14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Dodatni podaci</w:t>
            </w:r>
          </w:p>
        </w:tc>
      </w:tr>
      <w:tr w:rsidR="001F56FC" w14:paraId="457AE5E4" w14:textId="77777777">
        <w:trPr>
          <w:trHeight w:hRule="exact" w:val="454"/>
        </w:trPr>
        <w:tc>
          <w:tcPr>
            <w:tcW w:w="10526" w:type="dxa"/>
          </w:tcPr>
          <w:p w14:paraId="7954CE4A" w14:textId="59DF9098" w:rsidR="001F56FC" w:rsidRDefault="00553D89" w:rsidP="00A10798">
            <w:pPr>
              <w:pStyle w:val="TableParagraph"/>
              <w:tabs>
                <w:tab w:val="left" w:pos="5569"/>
              </w:tabs>
              <w:spacing w:line="360" w:lineRule="auto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Telefon:</w:t>
            </w:r>
            <w:r w:rsidR="001D4AE2">
              <w:rPr>
                <w:color w:val="333333"/>
                <w:sz w:val="24"/>
              </w:rPr>
              <w:t xml:space="preserve">                                                                    Mobitel:</w:t>
            </w:r>
          </w:p>
        </w:tc>
      </w:tr>
      <w:tr w:rsidR="001F56FC" w14:paraId="1B671B84" w14:textId="77777777" w:rsidTr="001D4AE2">
        <w:trPr>
          <w:trHeight w:hRule="exact" w:val="769"/>
        </w:trPr>
        <w:tc>
          <w:tcPr>
            <w:tcW w:w="10526" w:type="dxa"/>
          </w:tcPr>
          <w:p w14:paraId="16D24328" w14:textId="12BAC851" w:rsidR="001F56FC" w:rsidRDefault="00553D89" w:rsidP="00A10798">
            <w:pPr>
              <w:pStyle w:val="TableParagraph"/>
              <w:tabs>
                <w:tab w:val="left" w:pos="5609"/>
              </w:tabs>
              <w:spacing w:line="36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E-pošta:</w:t>
            </w:r>
            <w:r w:rsidR="001D4AE2">
              <w:rPr>
                <w:color w:val="333333"/>
                <w:sz w:val="24"/>
              </w:rPr>
              <w:t xml:space="preserve">                                                                   </w:t>
            </w:r>
          </w:p>
        </w:tc>
      </w:tr>
    </w:tbl>
    <w:p w14:paraId="5D976374" w14:textId="77777777" w:rsidR="001F56FC" w:rsidRDefault="001F56FC" w:rsidP="00A10798">
      <w:pPr>
        <w:spacing w:line="360" w:lineRule="auto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5" w:space="0" w:color="999999"/>
          <w:left w:val="single" w:sz="5" w:space="0" w:color="999999"/>
          <w:bottom w:val="single" w:sz="5" w:space="0" w:color="999999"/>
          <w:right w:val="single" w:sz="5" w:space="0" w:color="999999"/>
          <w:insideH w:val="single" w:sz="5" w:space="0" w:color="999999"/>
          <w:insideV w:val="single" w:sz="5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17"/>
      </w:tblGrid>
      <w:tr w:rsidR="001F56FC" w14:paraId="626351BF" w14:textId="77777777" w:rsidTr="00A10798">
        <w:trPr>
          <w:trHeight w:hRule="exact" w:val="924"/>
        </w:trPr>
        <w:tc>
          <w:tcPr>
            <w:tcW w:w="10517" w:type="dxa"/>
          </w:tcPr>
          <w:p w14:paraId="11815ABA" w14:textId="08841C75" w:rsidR="001F56FC" w:rsidRPr="00A10798" w:rsidRDefault="00553D89" w:rsidP="00A10798">
            <w:pPr>
              <w:pStyle w:val="TableParagraph"/>
              <w:spacing w:line="360" w:lineRule="auto"/>
              <w:ind w:left="218"/>
              <w:rPr>
                <w:sz w:val="24"/>
              </w:rPr>
            </w:pPr>
            <w:r>
              <w:rPr>
                <w:color w:val="333333"/>
                <w:sz w:val="24"/>
              </w:rPr>
              <w:t>* podatke o djetetu mlađem od 16 godina upisuje roditelj ili skrbnik</w:t>
            </w:r>
          </w:p>
          <w:p w14:paraId="035E8BAA" w14:textId="77777777" w:rsidR="001F56FC" w:rsidRDefault="00553D89" w:rsidP="00A10798">
            <w:pPr>
              <w:pStyle w:val="TableParagraph"/>
              <w:spacing w:line="360" w:lineRule="auto"/>
              <w:ind w:left="159" w:right="77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Pristajem da me se kontaktira na gore naznačeni broj telefona ili e-poštom. </w:t>
            </w:r>
            <w:r w:rsidR="00B8204E">
              <w:rPr>
                <w:color w:val="333333"/>
                <w:sz w:val="24"/>
              </w:rPr>
              <w:t xml:space="preserve">DA / NE </w:t>
            </w:r>
          </w:p>
          <w:p w14:paraId="466B8EC6" w14:textId="77777777" w:rsidR="001D4AE2" w:rsidRDefault="001D4AE2" w:rsidP="00A10798">
            <w:pPr>
              <w:pStyle w:val="TableParagraph"/>
              <w:spacing w:line="360" w:lineRule="auto"/>
              <w:ind w:left="159" w:right="778"/>
              <w:rPr>
                <w:color w:val="333333"/>
                <w:sz w:val="24"/>
              </w:rPr>
            </w:pPr>
          </w:p>
          <w:p w14:paraId="744D4B1C" w14:textId="77777777" w:rsidR="001D4AE2" w:rsidRDefault="001D4AE2" w:rsidP="00A10798">
            <w:pPr>
              <w:pStyle w:val="TableParagraph"/>
              <w:spacing w:line="360" w:lineRule="auto"/>
              <w:ind w:left="159" w:right="778"/>
              <w:rPr>
                <w:color w:val="333333"/>
                <w:sz w:val="24"/>
              </w:rPr>
            </w:pPr>
          </w:p>
          <w:p w14:paraId="2A824379" w14:textId="430683F1" w:rsidR="001D4AE2" w:rsidRDefault="001D4AE2" w:rsidP="00A10798">
            <w:pPr>
              <w:pStyle w:val="TableParagraph"/>
              <w:spacing w:line="360" w:lineRule="auto"/>
              <w:ind w:left="159" w:right="778"/>
              <w:rPr>
                <w:sz w:val="24"/>
              </w:rPr>
            </w:pPr>
          </w:p>
        </w:tc>
      </w:tr>
    </w:tbl>
    <w:p w14:paraId="1743EF98" w14:textId="77777777" w:rsidR="001F56FC" w:rsidRDefault="001F56FC" w:rsidP="00A10798">
      <w:pPr>
        <w:spacing w:line="360" w:lineRule="auto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999999"/>
          <w:left w:val="single" w:sz="5" w:space="0" w:color="999999"/>
          <w:bottom w:val="single" w:sz="5" w:space="0" w:color="999999"/>
          <w:right w:val="single" w:sz="5" w:space="0" w:color="999999"/>
          <w:insideH w:val="single" w:sz="5" w:space="0" w:color="999999"/>
          <w:insideV w:val="single" w:sz="5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517"/>
      </w:tblGrid>
      <w:tr w:rsidR="001F56FC" w14:paraId="6C6F3414" w14:textId="77777777" w:rsidTr="00A10798">
        <w:trPr>
          <w:trHeight w:hRule="exact" w:val="1757"/>
        </w:trPr>
        <w:tc>
          <w:tcPr>
            <w:tcW w:w="10517" w:type="dxa"/>
          </w:tcPr>
          <w:p w14:paraId="244B6094" w14:textId="77777777" w:rsidR="001F56FC" w:rsidRDefault="00553D89" w:rsidP="00A10798">
            <w:pPr>
              <w:pStyle w:val="TableParagraph"/>
              <w:spacing w:line="360" w:lineRule="auto"/>
              <w:ind w:left="169" w:right="77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Potvrđujem da sam upoznat s pravima i obvezama člana prema </w:t>
            </w:r>
            <w:r w:rsidRPr="003F42F1">
              <w:rPr>
                <w:b/>
                <w:bCs/>
                <w:i/>
                <w:iCs/>
                <w:sz w:val="24"/>
              </w:rPr>
              <w:t>Pravil</w:t>
            </w:r>
            <w:r w:rsidR="005E2A43" w:rsidRPr="003F42F1">
              <w:rPr>
                <w:b/>
                <w:bCs/>
                <w:i/>
                <w:iCs/>
                <w:sz w:val="24"/>
              </w:rPr>
              <w:t>niku o pružanju usluga i korištenju knjižnične građe</w:t>
            </w:r>
            <w:r w:rsidRPr="003F42F1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 da su svi navedeni podaci točni. DA / NE</w:t>
            </w:r>
          </w:p>
          <w:p w14:paraId="7AC4D6BE" w14:textId="77777777" w:rsidR="001F56FC" w:rsidRDefault="00553D89" w:rsidP="00A10798">
            <w:pPr>
              <w:pStyle w:val="TableParagraph"/>
              <w:spacing w:line="360" w:lineRule="auto"/>
              <w:ind w:left="16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Važna napo</w:t>
            </w:r>
            <w:r w:rsidR="00EE088D">
              <w:rPr>
                <w:b/>
                <w:color w:val="333333"/>
                <w:sz w:val="24"/>
              </w:rPr>
              <w:t xml:space="preserve">mena: Iskaznica je neprenosiva - </w:t>
            </w:r>
            <w:r w:rsidR="00EE088D" w:rsidRPr="00EE088D">
              <w:rPr>
                <w:color w:val="333333"/>
                <w:sz w:val="24"/>
              </w:rPr>
              <w:t>u</w:t>
            </w:r>
            <w:r w:rsidR="00EE088D" w:rsidRPr="00EE088D">
              <w:rPr>
                <w:sz w:val="24"/>
                <w:szCs w:val="24"/>
                <w:shd w:val="clear" w:color="auto" w:fill="FFFFFF"/>
              </w:rPr>
              <w:t>sluge Knjižnice mogu koristiti samo članovi Knjižnice uz predočenje članske iskaznice.</w:t>
            </w:r>
          </w:p>
        </w:tc>
      </w:tr>
    </w:tbl>
    <w:p w14:paraId="012DC341" w14:textId="3D8679B7" w:rsidR="00553D89" w:rsidRDefault="00A20678" w:rsidP="00A10798">
      <w:pPr>
        <w:spacing w:line="360" w:lineRule="auto"/>
      </w:pPr>
      <w:r>
        <w:t xml:space="preserve">                                         </w:t>
      </w:r>
    </w:p>
    <w:p w14:paraId="4D737F35" w14:textId="165B9E3C" w:rsidR="00A20678" w:rsidRDefault="00A20678" w:rsidP="00A10798">
      <w:pPr>
        <w:spacing w:line="360" w:lineRule="auto"/>
      </w:pPr>
      <w:r>
        <w:t xml:space="preserve">                                                                                          </w:t>
      </w:r>
      <w:r>
        <w:rPr>
          <w:color w:val="333333"/>
          <w:sz w:val="24"/>
        </w:rPr>
        <w:t>Potpis:</w:t>
      </w:r>
    </w:p>
    <w:sectPr w:rsidR="00A20678">
      <w:type w:val="continuous"/>
      <w:pgSz w:w="11910" w:h="16840"/>
      <w:pgMar w:top="9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FC"/>
    <w:rsid w:val="00060A7E"/>
    <w:rsid w:val="001D4AE2"/>
    <w:rsid w:val="001F56FC"/>
    <w:rsid w:val="002815B6"/>
    <w:rsid w:val="00345375"/>
    <w:rsid w:val="00350D35"/>
    <w:rsid w:val="003F42F1"/>
    <w:rsid w:val="004B61AE"/>
    <w:rsid w:val="00553D89"/>
    <w:rsid w:val="0056632B"/>
    <w:rsid w:val="005E2A43"/>
    <w:rsid w:val="00607065"/>
    <w:rsid w:val="006E6963"/>
    <w:rsid w:val="0079267C"/>
    <w:rsid w:val="009941AE"/>
    <w:rsid w:val="009D7B35"/>
    <w:rsid w:val="00A10798"/>
    <w:rsid w:val="00A16DD5"/>
    <w:rsid w:val="00A20678"/>
    <w:rsid w:val="00A870E8"/>
    <w:rsid w:val="00B8204E"/>
    <w:rsid w:val="00BC5B4A"/>
    <w:rsid w:val="00BD3EAB"/>
    <w:rsid w:val="00BE2A82"/>
    <w:rsid w:val="00E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2B1C"/>
  <w15:docId w15:val="{9877F49D-BAAE-42A4-998E-9DEE587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Pristupnica_tisak.cdr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Pristupnica_tisak.cdr</dc:title>
  <dc:creator>Marija Pipp</dc:creator>
  <cp:lastModifiedBy>Korisnik2</cp:lastModifiedBy>
  <cp:revision>2</cp:revision>
  <dcterms:created xsi:type="dcterms:W3CDTF">2025-01-17T07:32:00Z</dcterms:created>
  <dcterms:modified xsi:type="dcterms:W3CDTF">2025-01-17T07:32:00Z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2020-04-27T00:00:00Z</vt:filetime>
  </property>
</Properties>
</file>