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21EC" w14:textId="77777777" w:rsidR="00A252BD" w:rsidRPr="00A252BD" w:rsidRDefault="00A252BD" w:rsidP="00A252BD">
      <w:pPr>
        <w:pStyle w:val="01Datum"/>
        <w:rPr>
          <w:color w:val="000000" w:themeColor="text1"/>
        </w:rPr>
      </w:pPr>
      <w:r w:rsidRPr="00A252BD">
        <w:rPr>
          <w:color w:val="000000" w:themeColor="text1"/>
        </w:rPr>
        <w:t xml:space="preserve">11. rujna 2020., petak </w:t>
      </w:r>
    </w:p>
    <w:p w14:paraId="3FBE5DC9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20:00 – Pretpremijera s Apstraktnom monarhijom</w:t>
      </w:r>
    </w:p>
    <w:p w14:paraId="0520B606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 xml:space="preserve">Mia Zabelka, solo </w:t>
      </w:r>
    </w:p>
    <w:p w14:paraId="52F3BB07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Gothic821 Cn BT" w:hAnsi="Gothic821 Cn BT" w:cs="Gothic821 Cn BT"/>
          <w:color w:val="000000" w:themeColor="text1"/>
          <w:sz w:val="24"/>
          <w:szCs w:val="24"/>
        </w:rPr>
        <w:t>Platon na LSD-ju</w:t>
      </w: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 xml:space="preserve">, predavanje s projekcijom Renate Quehenberger-Ziehen </w:t>
      </w:r>
    </w:p>
    <w:p w14:paraId="6B5AD3E2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Radian, koncert</w:t>
      </w:r>
    </w:p>
    <w:p w14:paraId="167F64DD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Produkcija: Damir Čargonja, Vid Jeraj</w:t>
      </w:r>
    </w:p>
    <w:p w14:paraId="304D2B28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Mia Zabelka, Renate Quehenberger-Ziehen, bend Radian</w:t>
      </w:r>
    </w:p>
    <w:p w14:paraId="1B7D7234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pacing w:val="-1"/>
          <w:w w:val="99"/>
          <w:sz w:val="20"/>
          <w:szCs w:val="20"/>
        </w:rPr>
        <w:t>Morski prasac (plaža pored stadiona na Kantridi) – Pulska ulica b.b.</w:t>
      </w:r>
    </w:p>
    <w:p w14:paraId="3692F21C" w14:textId="77777777" w:rsidR="00A252BD" w:rsidRPr="00A252BD" w:rsidRDefault="00A252BD" w:rsidP="00A252BD">
      <w:pPr>
        <w:pStyle w:val="01Datum"/>
        <w:rPr>
          <w:color w:val="000000" w:themeColor="text1"/>
        </w:rPr>
      </w:pPr>
      <w:r w:rsidRPr="00A252BD">
        <w:rPr>
          <w:color w:val="000000" w:themeColor="text1"/>
        </w:rPr>
        <w:t xml:space="preserve">12. rujna 2020., subota </w:t>
      </w:r>
    </w:p>
    <w:p w14:paraId="3E5EDF02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20:00 – Pretpremijera s Apstraktnom monarhijom</w:t>
      </w:r>
    </w:p>
    <w:p w14:paraId="589E2A77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Druženje s Bekimom Sejranovi</w:t>
      </w:r>
      <w:r w:rsidRPr="00A252BD">
        <w:rPr>
          <w:rFonts w:ascii="Calibri" w:hAnsi="Calibri" w:cs="Calibri"/>
          <w:color w:val="000000" w:themeColor="text1"/>
        </w:rPr>
        <w:t>ć</w:t>
      </w:r>
      <w:r w:rsidRPr="00A252BD">
        <w:rPr>
          <w:color w:val="000000" w:themeColor="text1"/>
        </w:rPr>
        <w:t xml:space="preserve">em </w:t>
      </w:r>
    </w:p>
    <w:p w14:paraId="46CFEFCC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Marko Tomaš, Drago Glamuzina i Bekimovi riječki prijatelji</w:t>
      </w:r>
    </w:p>
    <w:p w14:paraId="322F3369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Moderator: Ernest Marinković</w:t>
      </w:r>
    </w:p>
    <w:p w14:paraId="57D415DD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Poslije razgovora druženje uz bosanski lonac i sevdah svirku uživo</w:t>
      </w:r>
    </w:p>
    <w:p w14:paraId="7E57AD80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Morski prasac – Pulska ulica b.b.</w:t>
      </w:r>
    </w:p>
    <w:p w14:paraId="04A80F20" w14:textId="77777777" w:rsidR="00A252BD" w:rsidRPr="00A252BD" w:rsidRDefault="00A252BD" w:rsidP="00A252BD">
      <w:pPr>
        <w:pStyle w:val="01Datum"/>
        <w:rPr>
          <w:color w:val="000000" w:themeColor="text1"/>
        </w:rPr>
      </w:pPr>
      <w:r w:rsidRPr="00A252BD">
        <w:rPr>
          <w:color w:val="000000" w:themeColor="text1"/>
        </w:rPr>
        <w:t>13. rujna 2020., nedjelja</w:t>
      </w:r>
    </w:p>
    <w:p w14:paraId="3E58E969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19:30 – Sve</w:t>
      </w:r>
      <w:r w:rsidRPr="00A252BD">
        <w:rPr>
          <w:rFonts w:ascii="Calibri" w:hAnsi="Calibri" w:cs="Calibri"/>
          <w:color w:val="000000" w:themeColor="text1"/>
        </w:rPr>
        <w:t>č</w:t>
      </w:r>
      <w:r w:rsidRPr="00A252BD">
        <w:rPr>
          <w:color w:val="000000" w:themeColor="text1"/>
        </w:rPr>
        <w:t>ana dodjela VBZ-ove nagrade za najbolji</w:t>
      </w:r>
      <w:r w:rsidRPr="00A252BD">
        <w:rPr>
          <w:color w:val="000000" w:themeColor="text1"/>
        </w:rPr>
        <w:br/>
        <w:t>neobjavljeni roman i otvorenje Festivala</w:t>
      </w:r>
    </w:p>
    <w:p w14:paraId="73FF301E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Perivoj Guvernerove palače – Pomorski i povijesni muzej Hrvatskog primorja Rijeka – Trg Riccarda Zanelle 1</w:t>
      </w:r>
    </w:p>
    <w:p w14:paraId="1FE5D9F9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</w:p>
    <w:p w14:paraId="4FE7EEA9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20:30 – Koncert: White on White</w:t>
      </w:r>
    </w:p>
    <w:p w14:paraId="0FBBB4FF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Perivoj Guvernerove palače, PPMHP – Trg Riccarda Zanelle 1</w:t>
      </w:r>
    </w:p>
    <w:p w14:paraId="2F1B47D2" w14:textId="77777777" w:rsidR="00A252BD" w:rsidRPr="00A252BD" w:rsidRDefault="00A252BD" w:rsidP="00A252BD">
      <w:pPr>
        <w:pStyle w:val="01Datum"/>
        <w:rPr>
          <w:color w:val="000000" w:themeColor="text1"/>
        </w:rPr>
      </w:pPr>
      <w:r w:rsidRPr="00A252BD">
        <w:rPr>
          <w:color w:val="000000" w:themeColor="text1"/>
        </w:rPr>
        <w:t>14. rujna 2020., ponedjeljak</w:t>
      </w:r>
    </w:p>
    <w:p w14:paraId="449F0B12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18:00 – Na margini: glasovi drugih</w:t>
      </w:r>
    </w:p>
    <w:p w14:paraId="24788BD4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Predstavljanje engleskih izdanja pobjednika VBZ-ova</w:t>
      </w:r>
      <w:r w:rsidRPr="00A252BD">
        <w:rPr>
          <w:color w:val="000000" w:themeColor="text1"/>
        </w:rPr>
        <w:br/>
        <w:t>natje</w:t>
      </w:r>
      <w:r w:rsidRPr="00A252BD">
        <w:rPr>
          <w:rFonts w:ascii="Calibri" w:hAnsi="Calibri" w:cs="Calibri"/>
          <w:color w:val="000000" w:themeColor="text1"/>
        </w:rPr>
        <w:t>č</w:t>
      </w:r>
      <w:r w:rsidRPr="00A252BD">
        <w:rPr>
          <w:color w:val="000000" w:themeColor="text1"/>
        </w:rPr>
        <w:t>aja za najbolji roman</w:t>
      </w:r>
    </w:p>
    <w:p w14:paraId="3F991922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Olja Kneževi</w:t>
      </w:r>
      <w:r w:rsidRPr="00A252BD">
        <w:rPr>
          <w:rFonts w:ascii="Calibri" w:hAnsi="Calibri" w:cs="Calibri"/>
          <w:color w:val="000000" w:themeColor="text1"/>
        </w:rPr>
        <w:t>ć</w:t>
      </w:r>
      <w:r w:rsidRPr="00A252BD">
        <w:rPr>
          <w:color w:val="000000" w:themeColor="text1"/>
        </w:rPr>
        <w:t xml:space="preserve">: Catherine the Great and the Small, </w:t>
      </w:r>
      <w:r w:rsidRPr="00A252BD">
        <w:rPr>
          <w:color w:val="000000" w:themeColor="text1"/>
        </w:rPr>
        <w:br/>
        <w:t>Marina Šur Puhlovski: Wild Woman</w:t>
      </w:r>
    </w:p>
    <w:p w14:paraId="6F661460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 xml:space="preserve">Sudjeluju: Olja Knežević, Marina Šur Puhlovski, Drago Glamuzina </w:t>
      </w:r>
    </w:p>
    <w:p w14:paraId="3A289DB6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43372C41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</w:p>
    <w:p w14:paraId="36A98AFC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19:00 – Pazi, poezija</w:t>
      </w:r>
    </w:p>
    <w:p w14:paraId="2145C96E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Olja Savi</w:t>
      </w:r>
      <w:r w:rsidRPr="00A252BD">
        <w:rPr>
          <w:rFonts w:ascii="Calibri" w:hAnsi="Calibri" w:cs="Calibri"/>
          <w:color w:val="000000" w:themeColor="text1"/>
        </w:rPr>
        <w:t>č</w:t>
      </w:r>
      <w:r w:rsidRPr="00A252BD">
        <w:rPr>
          <w:color w:val="000000" w:themeColor="text1"/>
        </w:rPr>
        <w:t>evi</w:t>
      </w:r>
      <w:r w:rsidRPr="00A252BD">
        <w:rPr>
          <w:rFonts w:ascii="Calibri" w:hAnsi="Calibri" w:cs="Calibri"/>
          <w:color w:val="000000" w:themeColor="text1"/>
        </w:rPr>
        <w:t>ć</w:t>
      </w:r>
      <w:r w:rsidRPr="00A252BD">
        <w:rPr>
          <w:color w:val="000000" w:themeColor="text1"/>
        </w:rPr>
        <w:t xml:space="preserve"> Ivan</w:t>
      </w:r>
      <w:r w:rsidRPr="00A252BD">
        <w:rPr>
          <w:rFonts w:ascii="Calibri" w:hAnsi="Calibri" w:cs="Calibri"/>
          <w:color w:val="000000" w:themeColor="text1"/>
        </w:rPr>
        <w:t>č</w:t>
      </w:r>
      <w:r w:rsidRPr="00A252BD">
        <w:rPr>
          <w:color w:val="000000" w:themeColor="text1"/>
        </w:rPr>
        <w:t>evi</w:t>
      </w:r>
      <w:r w:rsidRPr="00A252BD">
        <w:rPr>
          <w:rFonts w:ascii="Calibri" w:hAnsi="Calibri" w:cs="Calibri"/>
          <w:color w:val="000000" w:themeColor="text1"/>
        </w:rPr>
        <w:t>ć</w:t>
      </w:r>
      <w:r w:rsidRPr="00A252BD">
        <w:rPr>
          <w:color w:val="000000" w:themeColor="text1"/>
        </w:rPr>
        <w:t xml:space="preserve">: Divlje i tvoje  </w:t>
      </w:r>
    </w:p>
    <w:p w14:paraId="0D4D394F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Olja Savičević Ivančević, Seid Serdarević,</w:t>
      </w: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br/>
        <w:t>Željka Horvat Čeč</w:t>
      </w:r>
    </w:p>
    <w:p w14:paraId="669C55F3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169A4BB5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20:30 – U fokusu</w:t>
      </w:r>
    </w:p>
    <w:p w14:paraId="38571EF8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Ivica Prtenja</w:t>
      </w:r>
      <w:r w:rsidRPr="00A252BD">
        <w:rPr>
          <w:rFonts w:ascii="Calibri" w:hAnsi="Calibri" w:cs="Calibri"/>
          <w:color w:val="000000" w:themeColor="text1"/>
        </w:rPr>
        <w:t>č</w:t>
      </w:r>
      <w:r w:rsidRPr="00A252BD">
        <w:rPr>
          <w:color w:val="000000" w:themeColor="text1"/>
        </w:rPr>
        <w:t>a: Pliva</w:t>
      </w:r>
      <w:r w:rsidRPr="00A252BD">
        <w:rPr>
          <w:rFonts w:ascii="Calibri" w:hAnsi="Calibri" w:cs="Calibri"/>
          <w:color w:val="000000" w:themeColor="text1"/>
        </w:rPr>
        <w:t>č</w:t>
      </w:r>
      <w:r w:rsidRPr="00A252BD">
        <w:rPr>
          <w:color w:val="000000" w:themeColor="text1"/>
        </w:rPr>
        <w:t xml:space="preserve"> </w:t>
      </w:r>
    </w:p>
    <w:p w14:paraId="014BDD20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lastRenderedPageBreak/>
        <w:t>Sudjeluju: Ivica Prtenjača, Nikola Petković,</w:t>
      </w:r>
    </w:p>
    <w:p w14:paraId="566EBD9C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Drago Glamuzina</w:t>
      </w:r>
    </w:p>
    <w:p w14:paraId="716CF139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7B6EFE0E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</w:p>
    <w:p w14:paraId="6C156415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21:30 – Drumski pjesnici: ve</w:t>
      </w:r>
      <w:r w:rsidRPr="00A252BD">
        <w:rPr>
          <w:rFonts w:ascii="Calibri" w:hAnsi="Calibri" w:cs="Calibri"/>
          <w:color w:val="000000" w:themeColor="text1"/>
        </w:rPr>
        <w:t>č</w:t>
      </w:r>
      <w:r w:rsidRPr="00A252BD">
        <w:rPr>
          <w:color w:val="000000" w:themeColor="text1"/>
        </w:rPr>
        <w:t>er slam poezije</w:t>
      </w:r>
    </w:p>
    <w:p w14:paraId="0BAD635B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Žarko Jovanovski, Vid Jeraj, Siniša Matasović,</w:t>
      </w: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br/>
        <w:t>Zoran Kelava</w:t>
      </w:r>
    </w:p>
    <w:p w14:paraId="15C958ED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68653EC8" w14:textId="77777777" w:rsidR="00A252BD" w:rsidRPr="00A252BD" w:rsidRDefault="00A252BD" w:rsidP="00A252BD">
      <w:pPr>
        <w:pStyle w:val="01Datum"/>
        <w:rPr>
          <w:color w:val="000000" w:themeColor="text1"/>
        </w:rPr>
      </w:pPr>
      <w:r w:rsidRPr="00A252BD">
        <w:rPr>
          <w:color w:val="000000" w:themeColor="text1"/>
        </w:rPr>
        <w:t>15. rujna 2020., utorak</w:t>
      </w:r>
    </w:p>
    <w:p w14:paraId="0F2671D3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18:00 – Pazi, poezija</w:t>
      </w:r>
    </w:p>
    <w:p w14:paraId="50E96619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Monika Herceg: Vrijeme prije jezika</w:t>
      </w:r>
    </w:p>
    <w:p w14:paraId="24FE9AA3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Monika Herceg, Roman Simić,</w:t>
      </w:r>
    </w:p>
    <w:p w14:paraId="567F129D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Željka Horvat Čeč</w:t>
      </w:r>
    </w:p>
    <w:p w14:paraId="63FA021A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092F7CF6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</w:p>
    <w:p w14:paraId="7DD990DA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19:30 – Na margini: glasovi drugih</w:t>
      </w:r>
      <w:r w:rsidRPr="00A252BD">
        <w:rPr>
          <w:color w:val="000000" w:themeColor="text1"/>
        </w:rPr>
        <w:br/>
        <w:t>Novi romani i EU-ova nagrada za književnost</w:t>
      </w:r>
    </w:p>
    <w:p w14:paraId="1E96F0D6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Lidija Dimkovska: Non-Oui,</w:t>
      </w:r>
      <w:r w:rsidRPr="00A252BD">
        <w:rPr>
          <w:color w:val="000000" w:themeColor="text1"/>
        </w:rPr>
        <w:br/>
        <w:t>Tanja Stupar Trifunovi</w:t>
      </w:r>
      <w:r w:rsidRPr="00A252BD">
        <w:rPr>
          <w:rFonts w:ascii="Calibri" w:hAnsi="Calibri" w:cs="Calibri"/>
          <w:color w:val="000000" w:themeColor="text1"/>
        </w:rPr>
        <w:t>ć</w:t>
      </w:r>
      <w:r w:rsidRPr="00A252BD">
        <w:rPr>
          <w:color w:val="000000" w:themeColor="text1"/>
        </w:rPr>
        <w:t>: Otkako sam kupila labuda</w:t>
      </w:r>
    </w:p>
    <w:p w14:paraId="1FA1FC1D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Lidija Dimkovska, Tanja Stupar Trifunović,</w:t>
      </w: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br/>
        <w:t>Željka Horvat Čeč, Vanja Kulaš</w:t>
      </w:r>
    </w:p>
    <w:p w14:paraId="2451AB1F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6C1E7BC8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</w:p>
    <w:p w14:paraId="687F9859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20:30 – U fokusu</w:t>
      </w:r>
    </w:p>
    <w:p w14:paraId="02046F5E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 xml:space="preserve">Zlatko Gall: Arsen – </w:t>
      </w:r>
      <w:r w:rsidRPr="00A252BD">
        <w:rPr>
          <w:rFonts w:ascii="Calibri" w:hAnsi="Calibri" w:cs="Calibri"/>
          <w:color w:val="000000" w:themeColor="text1"/>
        </w:rPr>
        <w:t>Č</w:t>
      </w:r>
      <w:r w:rsidRPr="00A252BD">
        <w:rPr>
          <w:color w:val="000000" w:themeColor="text1"/>
        </w:rPr>
        <w:t>ovjek kao on</w:t>
      </w:r>
    </w:p>
    <w:p w14:paraId="7F31253D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Zlatko Gall, Ernest Marinković</w:t>
      </w:r>
    </w:p>
    <w:p w14:paraId="1B6E88EE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pacing w:val="-1"/>
          <w:sz w:val="20"/>
          <w:szCs w:val="20"/>
        </w:rPr>
        <w:t>Uz live izvedbu nekoliko pjesama A. Dedića</w:t>
      </w:r>
    </w:p>
    <w:p w14:paraId="7A87CEED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pacing w:val="-1"/>
          <w:w w:val="98"/>
          <w:sz w:val="20"/>
          <w:szCs w:val="20"/>
        </w:rPr>
        <w:t>Morski prasac (plaža pored stadiona na Kantridi) – Pulska ulica b.b.</w:t>
      </w:r>
    </w:p>
    <w:p w14:paraId="471A4A57" w14:textId="77777777" w:rsidR="00A252BD" w:rsidRPr="00A252BD" w:rsidRDefault="00A252BD" w:rsidP="00A252BD">
      <w:pPr>
        <w:pStyle w:val="01Datum"/>
        <w:rPr>
          <w:color w:val="000000" w:themeColor="text1"/>
        </w:rPr>
      </w:pPr>
      <w:r w:rsidRPr="00A252BD">
        <w:rPr>
          <w:color w:val="000000" w:themeColor="text1"/>
        </w:rPr>
        <w:t>16. rujna 2020., srijeda</w:t>
      </w:r>
    </w:p>
    <w:p w14:paraId="56A2C957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18:00 – U fokusu</w:t>
      </w:r>
    </w:p>
    <w:p w14:paraId="3E12F15D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 xml:space="preserve">Andrija Škare: Dva prsta iznad gležnja </w:t>
      </w:r>
    </w:p>
    <w:p w14:paraId="77C23FB1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Andrija Škare, Željka Horvat Čeč</w:t>
      </w:r>
    </w:p>
    <w:p w14:paraId="7212715E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48941DF5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</w:p>
    <w:p w14:paraId="754E0EC0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19:00 – U fokusu</w:t>
      </w:r>
    </w:p>
    <w:p w14:paraId="4E98D848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 xml:space="preserve">Tomislav </w:t>
      </w:r>
      <w:r w:rsidRPr="00A252BD">
        <w:rPr>
          <w:rFonts w:ascii="Calibri" w:hAnsi="Calibri" w:cs="Calibri"/>
          <w:color w:val="000000" w:themeColor="text1"/>
        </w:rPr>
        <w:t>Č</w:t>
      </w:r>
      <w:r w:rsidRPr="00A252BD">
        <w:rPr>
          <w:color w:val="000000" w:themeColor="text1"/>
        </w:rPr>
        <w:t>adež: Hrvatski dekameron</w:t>
      </w:r>
    </w:p>
    <w:p w14:paraId="58AE17CC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Tomislav Čadež, Neven Kepeski</w:t>
      </w:r>
    </w:p>
    <w:p w14:paraId="29D3DE8D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400DA136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20:00 – U fokusu</w:t>
      </w:r>
    </w:p>
    <w:p w14:paraId="65EE7439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Marko Tomaš: Nemoj me buditi</w:t>
      </w:r>
    </w:p>
    <w:p w14:paraId="07EDA639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Marko Tomaš, Kruno Lokotar, Tomislav Brlek</w:t>
      </w:r>
    </w:p>
    <w:p w14:paraId="430E8151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1E83EB80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</w:p>
    <w:p w14:paraId="45EE56A1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21:00 – Na margini: glasovi drugih</w:t>
      </w:r>
    </w:p>
    <w:p w14:paraId="637E431D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Rumena Bužarovska: Nikamo ne idem</w:t>
      </w:r>
    </w:p>
    <w:p w14:paraId="7DE1AD90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Rumena Bužarovska, Kruno Lokotar, Ivica Baković, Marko Tomaš</w:t>
      </w:r>
    </w:p>
    <w:p w14:paraId="55CC5B15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1BCF1284" w14:textId="77777777" w:rsidR="00A252BD" w:rsidRPr="00A252BD" w:rsidRDefault="00A252BD" w:rsidP="00A252BD">
      <w:pPr>
        <w:pStyle w:val="01Datum"/>
        <w:rPr>
          <w:color w:val="000000" w:themeColor="text1"/>
        </w:rPr>
      </w:pPr>
      <w:r w:rsidRPr="00A252BD">
        <w:rPr>
          <w:color w:val="000000" w:themeColor="text1"/>
        </w:rPr>
        <w:t xml:space="preserve">17. rujna 2020., </w:t>
      </w:r>
      <w:r w:rsidRPr="00A252BD">
        <w:rPr>
          <w:rFonts w:ascii="Calibri" w:hAnsi="Calibri" w:cs="Calibri"/>
          <w:color w:val="000000" w:themeColor="text1"/>
        </w:rPr>
        <w:t>č</w:t>
      </w:r>
      <w:r w:rsidRPr="00A252BD">
        <w:rPr>
          <w:color w:val="000000" w:themeColor="text1"/>
        </w:rPr>
        <w:t>etvrtak</w:t>
      </w:r>
    </w:p>
    <w:p w14:paraId="72061C47" w14:textId="77777777" w:rsidR="00A252BD" w:rsidRPr="00A252BD" w:rsidRDefault="00A252BD" w:rsidP="00A252BD">
      <w:pPr>
        <w:pStyle w:val="03Tekst"/>
        <w:rPr>
          <w:rFonts w:ascii="Gothic821 Cn BT" w:hAnsi="Gothic821 Cn BT" w:cs="Gothic821 Cn BT"/>
          <w:color w:val="000000" w:themeColor="text1"/>
          <w:sz w:val="24"/>
          <w:szCs w:val="24"/>
        </w:rPr>
      </w:pPr>
      <w:r w:rsidRPr="00A252BD">
        <w:rPr>
          <w:rFonts w:ascii="Gothic821 Cn BT" w:hAnsi="Gothic821 Cn BT" w:cs="Gothic821 Cn BT"/>
          <w:color w:val="000000" w:themeColor="text1"/>
          <w:sz w:val="24"/>
          <w:szCs w:val="24"/>
        </w:rPr>
        <w:t>18:00 – Rijeka bez rije</w:t>
      </w:r>
      <w:r w:rsidRPr="00A252BD">
        <w:rPr>
          <w:color w:val="000000" w:themeColor="text1"/>
          <w:sz w:val="24"/>
          <w:szCs w:val="24"/>
        </w:rPr>
        <w:t>č</w:t>
      </w:r>
      <w:r w:rsidRPr="00A252BD">
        <w:rPr>
          <w:rFonts w:ascii="Gothic821 Cn BT" w:hAnsi="Gothic821 Cn BT" w:cs="Gothic821 Cn BT"/>
          <w:color w:val="000000" w:themeColor="text1"/>
          <w:sz w:val="24"/>
          <w:szCs w:val="24"/>
        </w:rPr>
        <w:t>i</w:t>
      </w:r>
    </w:p>
    <w:p w14:paraId="6F77D730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 xml:space="preserve">Druženje i razgovor </w:t>
      </w:r>
    </w:p>
    <w:p w14:paraId="63872EF7" w14:textId="77777777" w:rsidR="00A252BD" w:rsidRPr="00A252BD" w:rsidRDefault="00A252BD" w:rsidP="00A252BD">
      <w:pPr>
        <w:pStyle w:val="02VrijemeSa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Bojana Guberac i Andrea Žic Paskuči</w:t>
      </w:r>
    </w:p>
    <w:p w14:paraId="5421B489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2C17E0CF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</w:p>
    <w:p w14:paraId="2B183466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19:00 – U fokusu</w:t>
      </w:r>
    </w:p>
    <w:p w14:paraId="5A9F06AB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Zoja Strenja Šolaja: U vrtložini</w:t>
      </w:r>
    </w:p>
    <w:p w14:paraId="21CFB141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Zoja Strenja Šolaja, Nikola Petković</w:t>
      </w:r>
    </w:p>
    <w:p w14:paraId="37CFCA01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39855577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</w:p>
    <w:p w14:paraId="4B2C8C8C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20:00 – Na margini: glasovi drugih</w:t>
      </w:r>
    </w:p>
    <w:p w14:paraId="0718BA4B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Saša Ili</w:t>
      </w:r>
      <w:r w:rsidRPr="00A252BD">
        <w:rPr>
          <w:rFonts w:ascii="Calibri" w:hAnsi="Calibri" w:cs="Calibri"/>
          <w:color w:val="000000" w:themeColor="text1"/>
        </w:rPr>
        <w:t>ć</w:t>
      </w:r>
      <w:r w:rsidRPr="00A252BD">
        <w:rPr>
          <w:color w:val="000000" w:themeColor="text1"/>
        </w:rPr>
        <w:t xml:space="preserve">: Pas i kontrabas </w:t>
      </w:r>
    </w:p>
    <w:p w14:paraId="5AAF8425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Saša Ilić, Željka Horvat Čeč, Ivana Bodrožić,</w:t>
      </w: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br/>
        <w:t>Vid Jeraj</w:t>
      </w:r>
    </w:p>
    <w:p w14:paraId="1A6D626D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7165A10C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</w:p>
    <w:p w14:paraId="62E04510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21:00 – Pazi, poezija</w:t>
      </w:r>
    </w:p>
    <w:p w14:paraId="50C672D1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Mirela Priselac Remi: Masarykova</w:t>
      </w:r>
    </w:p>
    <w:p w14:paraId="682FAD5D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Mirela Priselac Remi i Željka Horvat Čeč</w:t>
      </w:r>
    </w:p>
    <w:p w14:paraId="081AC924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06A32354" w14:textId="77777777" w:rsidR="00A252BD" w:rsidRPr="00A252BD" w:rsidRDefault="00A252BD" w:rsidP="00A252BD">
      <w:pPr>
        <w:pStyle w:val="01Datum"/>
        <w:rPr>
          <w:color w:val="000000" w:themeColor="text1"/>
        </w:rPr>
      </w:pPr>
      <w:r w:rsidRPr="00A252BD">
        <w:rPr>
          <w:color w:val="000000" w:themeColor="text1"/>
        </w:rPr>
        <w:t>18. rujna 2020., petak</w:t>
      </w:r>
    </w:p>
    <w:p w14:paraId="3B8EF84D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18:00 – U fokusu</w:t>
      </w:r>
    </w:p>
    <w:p w14:paraId="76D870F2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Nada Topi</w:t>
      </w:r>
      <w:r w:rsidRPr="00A252BD">
        <w:rPr>
          <w:rFonts w:ascii="Calibri" w:hAnsi="Calibri" w:cs="Calibri"/>
          <w:color w:val="000000" w:themeColor="text1"/>
        </w:rPr>
        <w:t>ć</w:t>
      </w:r>
      <w:r w:rsidRPr="00A252BD">
        <w:rPr>
          <w:color w:val="000000" w:themeColor="text1"/>
        </w:rPr>
        <w:t>: Stope u snijegu</w:t>
      </w:r>
    </w:p>
    <w:p w14:paraId="6871DEFC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Nada Topić, Marija Bošnjak, Branko Čegec,</w:t>
      </w: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br/>
        <w:t>Željka Horvat Čeč</w:t>
      </w:r>
    </w:p>
    <w:p w14:paraId="7384591D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375B9922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</w:p>
    <w:p w14:paraId="500E80E5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19:30 – U fokusu</w:t>
      </w:r>
    </w:p>
    <w:p w14:paraId="5773BF56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Damir Zlatar Frey: Istarska Lady Macbeth</w:t>
      </w:r>
    </w:p>
    <w:p w14:paraId="0E802089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Damir Zlatar Frey, Seid Serdarević</w:t>
      </w:r>
    </w:p>
    <w:p w14:paraId="646CD686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3E6EB9B5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21:00 – U fokusu</w:t>
      </w:r>
    </w:p>
    <w:p w14:paraId="38D7253A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 xml:space="preserve">Vlado Simcich Vava: Podudarnosti </w:t>
      </w:r>
    </w:p>
    <w:p w14:paraId="30BBFF0F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Vlado Simcich Vava, Milan Zagorac, Dragan Ogurlić</w:t>
      </w:r>
    </w:p>
    <w:p w14:paraId="3734A5E3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79CCBB38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</w:p>
    <w:p w14:paraId="3E3757AB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 xml:space="preserve">22:00 – Na margini: glasovi drugih </w:t>
      </w:r>
    </w:p>
    <w:p w14:paraId="6C2B0C91" w14:textId="77777777" w:rsidR="00A252BD" w:rsidRPr="00A252BD" w:rsidRDefault="00A252BD" w:rsidP="00A252BD">
      <w:pPr>
        <w:pStyle w:val="02VrijemeSa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Videorazgovori s autorima: Kallia Papadaki i Ilja Leonard Pfeijffer</w:t>
      </w:r>
    </w:p>
    <w:p w14:paraId="4A8E0186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Dnevni boravak – Ciottina ulica 12a</w:t>
      </w:r>
    </w:p>
    <w:p w14:paraId="44DD4C6B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</w:p>
    <w:p w14:paraId="78C97D6F" w14:textId="77777777" w:rsidR="00A252BD" w:rsidRPr="00A252BD" w:rsidRDefault="00A252BD" w:rsidP="00A252BD">
      <w:pPr>
        <w:pStyle w:val="01Datum"/>
        <w:rPr>
          <w:color w:val="000000" w:themeColor="text1"/>
        </w:rPr>
      </w:pPr>
      <w:r w:rsidRPr="00A252BD">
        <w:rPr>
          <w:color w:val="000000" w:themeColor="text1"/>
        </w:rPr>
        <w:t>19. rujna 2020., subota</w:t>
      </w:r>
    </w:p>
    <w:p w14:paraId="64DDFFFC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 xml:space="preserve">18.00  – Na margini: glasovi drugih </w:t>
      </w:r>
    </w:p>
    <w:p w14:paraId="33B25FB5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Almin Kaplan: Dubravske pri</w:t>
      </w:r>
      <w:r w:rsidRPr="00A252BD">
        <w:rPr>
          <w:rFonts w:ascii="Calibri" w:hAnsi="Calibri" w:cs="Calibri"/>
          <w:color w:val="000000" w:themeColor="text1"/>
        </w:rPr>
        <w:t>č</w:t>
      </w:r>
      <w:r w:rsidRPr="00A252BD">
        <w:rPr>
          <w:color w:val="000000" w:themeColor="text1"/>
        </w:rPr>
        <w:t>e</w:t>
      </w:r>
    </w:p>
    <w:p w14:paraId="5D0E7194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Almin Kaplan, Drago Glamuzina, Ivica Ðikić</w:t>
      </w:r>
    </w:p>
    <w:p w14:paraId="0E2817E8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3329CA4B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</w:p>
    <w:p w14:paraId="65425CC3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 xml:space="preserve">19:00 </w:t>
      </w:r>
    </w:p>
    <w:p w14:paraId="3DED838D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Predstavljanje Sabranih djela Bekima Sejranovi</w:t>
      </w:r>
      <w:r w:rsidRPr="00A252BD">
        <w:rPr>
          <w:rFonts w:ascii="Calibri" w:hAnsi="Calibri" w:cs="Calibri"/>
          <w:color w:val="000000" w:themeColor="text1"/>
        </w:rPr>
        <w:t>ć</w:t>
      </w:r>
      <w:r w:rsidRPr="00A252BD">
        <w:rPr>
          <w:color w:val="000000" w:themeColor="text1"/>
        </w:rPr>
        <w:t>a i</w:t>
      </w:r>
      <w:r w:rsidRPr="00A252BD">
        <w:rPr>
          <w:color w:val="000000" w:themeColor="text1"/>
        </w:rPr>
        <w:br/>
        <w:t xml:space="preserve">ekskluzivno prikazivanje videa na kojem Bekim </w:t>
      </w:r>
      <w:r w:rsidRPr="00A252BD">
        <w:rPr>
          <w:rFonts w:ascii="Calibri" w:hAnsi="Calibri" w:cs="Calibri"/>
          <w:color w:val="000000" w:themeColor="text1"/>
        </w:rPr>
        <w:t>č</w:t>
      </w:r>
      <w:r w:rsidRPr="00A252BD">
        <w:rPr>
          <w:color w:val="000000" w:themeColor="text1"/>
        </w:rPr>
        <w:t>ita svoju posljednju objavljenu pri</w:t>
      </w:r>
      <w:r w:rsidRPr="00A252BD">
        <w:rPr>
          <w:rFonts w:ascii="Calibri" w:hAnsi="Calibri" w:cs="Calibri"/>
          <w:color w:val="000000" w:themeColor="text1"/>
        </w:rPr>
        <w:t>č</w:t>
      </w:r>
      <w:r w:rsidRPr="00A252BD">
        <w:rPr>
          <w:color w:val="000000" w:themeColor="text1"/>
        </w:rPr>
        <w:t>u Miss Misery na otoku Susku</w:t>
      </w:r>
    </w:p>
    <w:p w14:paraId="5BDC827A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Sudjeluju: Drago Glamuzina, Zoran Ferić, Nikola Petković</w:t>
      </w:r>
    </w:p>
    <w:p w14:paraId="35865C63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Exportdrvo – Grobnička riva</w:t>
      </w:r>
    </w:p>
    <w:p w14:paraId="7E93022D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</w:p>
    <w:p w14:paraId="68C76BBC" w14:textId="77777777" w:rsidR="00A252BD" w:rsidRPr="00A252BD" w:rsidRDefault="00A252BD" w:rsidP="00A252BD">
      <w:pPr>
        <w:pStyle w:val="02VrijemeSat"/>
        <w:rPr>
          <w:color w:val="000000" w:themeColor="text1"/>
        </w:rPr>
      </w:pPr>
      <w:r w:rsidRPr="00A252BD">
        <w:rPr>
          <w:color w:val="000000" w:themeColor="text1"/>
        </w:rPr>
        <w:t>21:00 – Na margini: glasovi drugih i sve</w:t>
      </w:r>
      <w:r w:rsidRPr="00A252BD">
        <w:rPr>
          <w:rFonts w:ascii="Calibri" w:hAnsi="Calibri" w:cs="Calibri"/>
          <w:color w:val="000000" w:themeColor="text1"/>
        </w:rPr>
        <w:t>č</w:t>
      </w:r>
      <w:r w:rsidRPr="00A252BD">
        <w:rPr>
          <w:color w:val="000000" w:themeColor="text1"/>
        </w:rPr>
        <w:t>ano zatvaranje festivala</w:t>
      </w:r>
    </w:p>
    <w:p w14:paraId="457D0102" w14:textId="77777777" w:rsidR="00A252BD" w:rsidRPr="00A252BD" w:rsidRDefault="00A252BD" w:rsidP="00A252BD">
      <w:pPr>
        <w:pStyle w:val="02VrijemeSa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Videorazgovori s autoricama:  Ana Penyas, Magnhild Winsnes i Barbara Yelin</w:t>
      </w:r>
    </w:p>
    <w:p w14:paraId="679C9146" w14:textId="77777777" w:rsidR="00A252BD" w:rsidRPr="00A252BD" w:rsidRDefault="00A252BD" w:rsidP="00A252BD">
      <w:pPr>
        <w:pStyle w:val="03Tekst"/>
        <w:rPr>
          <w:rFonts w:ascii="Swis721 Cn BT" w:hAnsi="Swis721 Cn BT" w:cs="Swis721 Cn BT"/>
          <w:color w:val="000000" w:themeColor="text1"/>
          <w:sz w:val="20"/>
          <w:szCs w:val="20"/>
        </w:rPr>
      </w:pPr>
      <w:r w:rsidRPr="00A252BD">
        <w:rPr>
          <w:rFonts w:ascii="Swis721 Cn BT" w:hAnsi="Swis721 Cn BT" w:cs="Swis721 Cn BT"/>
          <w:color w:val="000000" w:themeColor="text1"/>
          <w:sz w:val="20"/>
          <w:szCs w:val="20"/>
        </w:rPr>
        <w:t>Dnevni boravak – Ciottina ulica 12a</w:t>
      </w:r>
    </w:p>
    <w:p w14:paraId="23367BC0" w14:textId="77777777" w:rsidR="00891E82" w:rsidRPr="00A252BD" w:rsidRDefault="00891E82" w:rsidP="00A252BD">
      <w:pPr>
        <w:rPr>
          <w:color w:val="000000" w:themeColor="text1"/>
        </w:rPr>
      </w:pPr>
    </w:p>
    <w:sectPr w:rsidR="00891E82" w:rsidRPr="00A252BD" w:rsidSect="001C4F4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821 Cn BT">
    <w:panose1 w:val="020F0806020204040204"/>
    <w:charset w:val="00"/>
    <w:family w:val="swiss"/>
    <w:pitch w:val="variable"/>
    <w:sig w:usb0="00000087" w:usb1="00000000" w:usb2="00000000" w:usb3="00000000" w:csb0="0000001B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FD"/>
    <w:rsid w:val="00891E82"/>
    <w:rsid w:val="00A252BD"/>
    <w:rsid w:val="00C2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48FD"/>
  <w15:chartTrackingRefBased/>
  <w15:docId w15:val="{E933226B-ED61-4BAD-B986-D9DDCE6C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Datum">
    <w:name w:val="01 Datum"/>
    <w:basedOn w:val="Normal"/>
    <w:uiPriority w:val="99"/>
    <w:rsid w:val="00C228FD"/>
    <w:pPr>
      <w:pBdr>
        <w:top w:val="single" w:sz="96" w:space="0" w:color="FF0000"/>
      </w:pBdr>
      <w:suppressAutoHyphens/>
      <w:autoSpaceDE w:val="0"/>
      <w:autoSpaceDN w:val="0"/>
      <w:adjustRightInd w:val="0"/>
      <w:spacing w:before="220" w:after="40" w:line="280" w:lineRule="atLeast"/>
      <w:jc w:val="center"/>
      <w:textAlignment w:val="center"/>
    </w:pPr>
    <w:rPr>
      <w:rFonts w:ascii="Gothic821 Cn BT" w:hAnsi="Gothic821 Cn BT" w:cs="Gothic821 Cn BT"/>
      <w:color w:val="FFFFFF"/>
      <w:sz w:val="24"/>
      <w:szCs w:val="24"/>
    </w:rPr>
  </w:style>
  <w:style w:type="paragraph" w:customStyle="1" w:styleId="02VrijemeSat">
    <w:name w:val="02 Vrijeme Sat"/>
    <w:basedOn w:val="Normal"/>
    <w:uiPriority w:val="99"/>
    <w:rsid w:val="00C228FD"/>
    <w:pPr>
      <w:autoSpaceDE w:val="0"/>
      <w:autoSpaceDN w:val="0"/>
      <w:adjustRightInd w:val="0"/>
      <w:spacing w:before="28" w:after="0" w:line="288" w:lineRule="auto"/>
      <w:textAlignment w:val="center"/>
    </w:pPr>
    <w:rPr>
      <w:rFonts w:ascii="Gothic821 Cn BT" w:hAnsi="Gothic821 Cn BT" w:cs="Gothic821 Cn BT"/>
      <w:color w:val="000000"/>
      <w:sz w:val="24"/>
      <w:szCs w:val="24"/>
    </w:rPr>
  </w:style>
  <w:style w:type="paragraph" w:customStyle="1" w:styleId="03Tekst">
    <w:name w:val="03 Tekst"/>
    <w:basedOn w:val="Normal"/>
    <w:uiPriority w:val="99"/>
    <w:rsid w:val="00C228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Bračić</dc:creator>
  <cp:keywords/>
  <dc:description/>
  <cp:lastModifiedBy>Luka Bračić</cp:lastModifiedBy>
  <cp:revision>2</cp:revision>
  <dcterms:created xsi:type="dcterms:W3CDTF">2020-09-07T09:09:00Z</dcterms:created>
  <dcterms:modified xsi:type="dcterms:W3CDTF">2020-09-07T09:09:00Z</dcterms:modified>
</cp:coreProperties>
</file>